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E56" w:rsidRDefault="00F86E56">
      <w:r>
        <w:t>Contradictions of Thomas Jefferson</w:t>
      </w:r>
    </w:p>
    <w:p w:rsidR="00F86E56" w:rsidRDefault="00F86E56"/>
    <w:p w:rsidR="00F86E56" w:rsidRDefault="00F86E56" w:rsidP="00856C8F">
      <w:pPr>
        <w:pStyle w:val="ListParagraph"/>
        <w:numPr>
          <w:ilvl w:val="0"/>
          <w:numId w:val="5"/>
        </w:numPr>
      </w:pPr>
      <w:r>
        <w:t>Champion of Enlightenment principles but never freed himself of the prejudices of the society</w:t>
      </w:r>
      <w:r w:rsidR="00856C8F">
        <w:t xml:space="preserve"> (like regarding slavery)</w:t>
      </w:r>
    </w:p>
    <w:p w:rsidR="00F86E56" w:rsidRDefault="00F86E56" w:rsidP="00F86E56"/>
    <w:p w:rsidR="00F86E56" w:rsidRDefault="00F86E56" w:rsidP="00F86E56">
      <w:pPr>
        <w:pStyle w:val="ListParagraph"/>
        <w:numPr>
          <w:ilvl w:val="0"/>
          <w:numId w:val="1"/>
        </w:numPr>
      </w:pPr>
      <w:r>
        <w:t>Called for an end to the slave trade</w:t>
      </w:r>
      <w:r w:rsidR="00856C8F">
        <w:t xml:space="preserve"> and the institution</w:t>
      </w:r>
      <w:r>
        <w:t xml:space="preserve"> but owned slaves (and didn’t free them after his death)</w:t>
      </w:r>
    </w:p>
    <w:p w:rsidR="00F86E56" w:rsidRDefault="00F86E56" w:rsidP="00F86E56"/>
    <w:p w:rsidR="00856C8F" w:rsidRDefault="00F86E56" w:rsidP="00F86E56">
      <w:pPr>
        <w:pStyle w:val="ListParagraph"/>
        <w:numPr>
          <w:ilvl w:val="0"/>
          <w:numId w:val="1"/>
        </w:numPr>
      </w:pPr>
      <w:r>
        <w:t>Believed slaves were dependent on the white man while being dependent on them for most of his life</w:t>
      </w:r>
    </w:p>
    <w:p w:rsidR="00856C8F" w:rsidRDefault="00856C8F" w:rsidP="00856C8F"/>
    <w:p w:rsidR="00F86E56" w:rsidRDefault="00856C8F" w:rsidP="00F86E56">
      <w:pPr>
        <w:pStyle w:val="ListParagraph"/>
        <w:numPr>
          <w:ilvl w:val="0"/>
          <w:numId w:val="1"/>
        </w:numPr>
      </w:pPr>
      <w:r>
        <w:t>Thought slaves were inferior yet had close relations with them on a familiar level</w:t>
      </w:r>
    </w:p>
    <w:p w:rsidR="00F86E56" w:rsidRDefault="00F86E56" w:rsidP="00F86E56"/>
    <w:p w:rsidR="00F86E56" w:rsidRDefault="00F86E56" w:rsidP="00F86E56">
      <w:pPr>
        <w:pStyle w:val="ListParagraph"/>
        <w:numPr>
          <w:ilvl w:val="0"/>
          <w:numId w:val="3"/>
        </w:numPr>
      </w:pPr>
      <w:r>
        <w:t>Thought local control was better than a large expansive government, yet as President he didn’t dismantle key programs that w</w:t>
      </w:r>
      <w:r w:rsidR="00856C8F">
        <w:t>ere created by the Federalists.</w:t>
      </w:r>
    </w:p>
    <w:p w:rsidR="00F86E56" w:rsidRDefault="00F86E56" w:rsidP="00F86E56"/>
    <w:p w:rsidR="00F86E56" w:rsidRDefault="00F86E56" w:rsidP="00F86E56">
      <w:pPr>
        <w:pStyle w:val="ListParagraph"/>
        <w:numPr>
          <w:ilvl w:val="0"/>
          <w:numId w:val="3"/>
        </w:numPr>
      </w:pPr>
      <w:r>
        <w:t>Believed in the “strict” interpretation of the Constitution, yet did unconstitutional things as President that he thought benefited the country as a while (namely the Louisiana Purchase).</w:t>
      </w:r>
    </w:p>
    <w:p w:rsidR="00F86E56" w:rsidRDefault="00F86E56" w:rsidP="00F86E56"/>
    <w:p w:rsidR="00F86E56" w:rsidRDefault="00F86E56" w:rsidP="00F86E56">
      <w:pPr>
        <w:pStyle w:val="ListParagraph"/>
        <w:numPr>
          <w:ilvl w:val="0"/>
          <w:numId w:val="3"/>
        </w:numPr>
      </w:pPr>
      <w:r>
        <w:t xml:space="preserve">Believed the United States should not get involved in foreign entanglements but created the navy and </w:t>
      </w:r>
      <w:r w:rsidR="00856C8F">
        <w:t>fought over trivial matters</w:t>
      </w:r>
    </w:p>
    <w:p w:rsidR="00F86E56" w:rsidRDefault="00F86E56" w:rsidP="00F86E56"/>
    <w:p w:rsidR="00F86E56" w:rsidRDefault="00F86E56" w:rsidP="00F86E56">
      <w:pPr>
        <w:pStyle w:val="ListParagraph"/>
        <w:numPr>
          <w:ilvl w:val="0"/>
          <w:numId w:val="4"/>
        </w:numPr>
      </w:pPr>
      <w:r>
        <w:t>Championed civil liberties and unalienable rights but used extra-constitutional methods to arrest and prosecute individuals who participated in the Burr Conspiracy.</w:t>
      </w:r>
    </w:p>
    <w:p w:rsidR="00F86E56" w:rsidRDefault="00F86E56" w:rsidP="00F86E56"/>
    <w:p w:rsidR="00F86E56" w:rsidRDefault="00F86E56" w:rsidP="00F86E56">
      <w:pPr>
        <w:pStyle w:val="ListParagraph"/>
        <w:numPr>
          <w:ilvl w:val="0"/>
          <w:numId w:val="4"/>
        </w:numPr>
      </w:pPr>
      <w:r>
        <w:t>Supported tariffs and duties to protect American businesses despite fighting against the same things when England proposed it.</w:t>
      </w:r>
    </w:p>
    <w:p w:rsidR="00F86E56" w:rsidRDefault="00F86E56" w:rsidP="00F86E56"/>
    <w:p w:rsidR="00856C8F" w:rsidRDefault="00856C8F" w:rsidP="00F86E56">
      <w:pPr>
        <w:pStyle w:val="ListParagraph"/>
        <w:numPr>
          <w:ilvl w:val="0"/>
          <w:numId w:val="4"/>
        </w:numPr>
      </w:pPr>
      <w:r>
        <w:t>Believed in democracy but distrusted what the people decided (too easily corrupted)</w:t>
      </w:r>
    </w:p>
    <w:p w:rsidR="00856C8F" w:rsidRDefault="00856C8F" w:rsidP="00856C8F"/>
    <w:p w:rsidR="00856C8F" w:rsidRDefault="00856C8F" w:rsidP="00F86E56">
      <w:pPr>
        <w:pStyle w:val="ListParagraph"/>
        <w:numPr>
          <w:ilvl w:val="0"/>
          <w:numId w:val="4"/>
        </w:numPr>
      </w:pPr>
      <w:r>
        <w:t>Believed that agricultural workers defined what it was to be an American (representation of independence), despite embracing the trappings of the merchant class</w:t>
      </w:r>
    </w:p>
    <w:p w:rsidR="00856C8F" w:rsidRDefault="00856C8F" w:rsidP="00856C8F"/>
    <w:p w:rsidR="00856C8F" w:rsidRDefault="00856C8F" w:rsidP="00F86E56">
      <w:pPr>
        <w:pStyle w:val="ListParagraph"/>
        <w:numPr>
          <w:ilvl w:val="0"/>
          <w:numId w:val="4"/>
        </w:numPr>
      </w:pPr>
      <w:r>
        <w:t>Believed in “all men are created equal” but that did not include women</w:t>
      </w:r>
    </w:p>
    <w:p w:rsidR="00856C8F" w:rsidRDefault="00856C8F" w:rsidP="00856C8F"/>
    <w:p w:rsidR="003B1496" w:rsidRDefault="00856C8F" w:rsidP="00F86E56">
      <w:pPr>
        <w:pStyle w:val="ListParagraph"/>
        <w:numPr>
          <w:ilvl w:val="0"/>
          <w:numId w:val="4"/>
        </w:numPr>
      </w:pPr>
      <w:r>
        <w:t>Thought that people should be free to make their own choices but sought to assimilate Native Americans into civilization</w:t>
      </w:r>
    </w:p>
    <w:p w:rsidR="003B1496" w:rsidRDefault="003B1496" w:rsidP="003B1496"/>
    <w:p w:rsidR="00A4284B" w:rsidRDefault="003B1496" w:rsidP="00F86E56">
      <w:pPr>
        <w:pStyle w:val="ListParagraph"/>
        <w:numPr>
          <w:ilvl w:val="0"/>
          <w:numId w:val="4"/>
        </w:numPr>
      </w:pPr>
      <w:r>
        <w:t>Heavily religious but did not support religion entering into the public sphere</w:t>
      </w:r>
    </w:p>
    <w:p w:rsidR="00A4284B" w:rsidRDefault="00A4284B" w:rsidP="00A4284B"/>
    <w:p w:rsidR="00A4284B" w:rsidRDefault="00A4284B" w:rsidP="00A4284B"/>
    <w:p w:rsidR="00A4284B" w:rsidRDefault="00A4284B" w:rsidP="00A4284B"/>
    <w:p w:rsidR="00A4284B" w:rsidRDefault="00A4284B" w:rsidP="00A4284B">
      <w:r>
        <w:t xml:space="preserve">Was a </w:t>
      </w:r>
      <w:proofErr w:type="gramStart"/>
      <w:r>
        <w:t>FFV</w:t>
      </w:r>
      <w:proofErr w:type="gramEnd"/>
    </w:p>
    <w:p w:rsidR="00A4284B" w:rsidRDefault="00A4284B" w:rsidP="00A4284B"/>
    <w:p w:rsidR="00A4284B" w:rsidRDefault="00A4284B" w:rsidP="00A4284B">
      <w:r>
        <w:t>William and Mary Grad</w:t>
      </w:r>
    </w:p>
    <w:p w:rsidR="00A4284B" w:rsidRDefault="00A4284B" w:rsidP="00A4284B"/>
    <w:p w:rsidR="00A4284B" w:rsidRDefault="00A4284B" w:rsidP="00A4284B">
      <w:r>
        <w:t>Library of Congress</w:t>
      </w:r>
    </w:p>
    <w:p w:rsidR="00A4284B" w:rsidRDefault="00A4284B" w:rsidP="00A4284B"/>
    <w:p w:rsidR="00F86E56" w:rsidRDefault="00A4284B" w:rsidP="00A4284B">
      <w:r>
        <w:t>Architect, Lawyer</w:t>
      </w:r>
    </w:p>
    <w:sectPr w:rsidR="00F86E56" w:rsidSect="00F86E5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E1C85"/>
    <w:multiLevelType w:val="hybridMultilevel"/>
    <w:tmpl w:val="979A70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A223E"/>
    <w:multiLevelType w:val="hybridMultilevel"/>
    <w:tmpl w:val="DB6E89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556E8"/>
    <w:multiLevelType w:val="hybridMultilevel"/>
    <w:tmpl w:val="883877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A57791"/>
    <w:multiLevelType w:val="hybridMultilevel"/>
    <w:tmpl w:val="B02ABF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C5041D"/>
    <w:multiLevelType w:val="hybridMultilevel"/>
    <w:tmpl w:val="1A6A98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6E56"/>
    <w:rsid w:val="003B1496"/>
    <w:rsid w:val="00856C8F"/>
    <w:rsid w:val="00A4284B"/>
    <w:rsid w:val="00F86E5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2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86E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251</Words>
  <Characters>1434</Characters>
  <Application>Microsoft Macintosh Word</Application>
  <DocSecurity>0</DocSecurity>
  <Lines>11</Lines>
  <Paragraphs>2</Paragraphs>
  <ScaleCrop>false</ScaleCrop>
  <Company>Christina School District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Authorized User</cp:lastModifiedBy>
  <cp:revision>2</cp:revision>
  <dcterms:created xsi:type="dcterms:W3CDTF">2011-10-05T15:32:00Z</dcterms:created>
  <dcterms:modified xsi:type="dcterms:W3CDTF">2011-10-05T16:31:00Z</dcterms:modified>
</cp:coreProperties>
</file>